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F8D6" w14:textId="77777777" w:rsidR="002E11EA" w:rsidRDefault="002E11EA" w:rsidP="00F46357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</w:p>
    <w:p w14:paraId="63EE8A7F" w14:textId="3C955378" w:rsidR="00F46357" w:rsidRPr="00133D8F" w:rsidRDefault="00F46357" w:rsidP="00F46357">
      <w:pPr>
        <w:pStyle w:val="26"/>
        <w:keepNext/>
        <w:keepLines/>
        <w:shd w:val="clear" w:color="auto" w:fill="auto"/>
        <w:spacing w:after="0" w:line="220" w:lineRule="exact"/>
      </w:pPr>
      <w:r>
        <w:t>Appendix #1 to the Invitation</w:t>
      </w:r>
    </w:p>
    <w:p w14:paraId="51442551" w14:textId="77777777" w:rsidR="00F46357" w:rsidRPr="00133D8F" w:rsidRDefault="00F46357" w:rsidP="00F46357">
      <w:pPr>
        <w:pStyle w:val="26"/>
        <w:keepNext/>
        <w:keepLines/>
        <w:shd w:val="clear" w:color="auto" w:fill="auto"/>
        <w:spacing w:after="0" w:line="220" w:lineRule="exact"/>
        <w:jc w:val="center"/>
      </w:pPr>
    </w:p>
    <w:p w14:paraId="3E5885F1" w14:textId="77777777" w:rsidR="00F46357" w:rsidRPr="00133D8F" w:rsidRDefault="00F46357" w:rsidP="00F46357">
      <w:pPr>
        <w:pStyle w:val="26"/>
        <w:keepNext/>
        <w:keepLines/>
        <w:shd w:val="clear" w:color="auto" w:fill="auto"/>
        <w:spacing w:after="0" w:line="220" w:lineRule="exact"/>
        <w:jc w:val="center"/>
      </w:pPr>
      <w:r w:rsidRPr="002B62F9">
        <w:t>DECLARATION GUARANTEEING THE TENDER BID</w:t>
      </w:r>
    </w:p>
    <w:p w14:paraId="65174F82" w14:textId="77777777" w:rsidR="00F46357" w:rsidRPr="00133D8F" w:rsidRDefault="00F46357" w:rsidP="00F46357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</w:pPr>
      <w:r w:rsidRPr="002B62F9">
        <w:t>To whom:</w:t>
      </w:r>
      <w:r w:rsidRPr="002B62F9">
        <w:tab/>
      </w:r>
      <w:r>
        <w:tab/>
      </w:r>
    </w:p>
    <w:p w14:paraId="4A5209B7" w14:textId="77777777" w:rsidR="00F46357" w:rsidRPr="00133D8F" w:rsidRDefault="00F46357" w:rsidP="00F46357">
      <w:pPr>
        <w:pStyle w:val="24"/>
        <w:shd w:val="clear" w:color="auto" w:fill="auto"/>
        <w:tabs>
          <w:tab w:val="left" w:leader="underscore" w:pos="8474"/>
        </w:tabs>
        <w:spacing w:after="178" w:line="220" w:lineRule="exact"/>
        <w:jc w:val="both"/>
      </w:pPr>
      <w:r w:rsidRPr="002B62F9">
        <w:t>Name of the purchase</w:t>
      </w:r>
      <w:r w:rsidRPr="002B62F9">
        <w:tab/>
      </w:r>
    </w:p>
    <w:p w14:paraId="13ED88D2" w14:textId="77777777" w:rsidR="00F46357" w:rsidRPr="00133D8F" w:rsidRDefault="00F46357" w:rsidP="00F46357">
      <w:pPr>
        <w:pStyle w:val="24"/>
        <w:shd w:val="clear" w:color="auto" w:fill="auto"/>
        <w:spacing w:after="111" w:line="283" w:lineRule="exact"/>
        <w:jc w:val="both"/>
      </w:pPr>
      <w:r w:rsidRPr="002B62F9">
        <w:t>We understand that according to your terms and conditions, proposals must be supported by a Declaration guaranteeing a bid/proposal.</w:t>
      </w:r>
    </w:p>
    <w:p w14:paraId="1AA69065" w14:textId="77777777" w:rsidR="00F46357" w:rsidRPr="00133D8F" w:rsidRDefault="00F46357" w:rsidP="00F46357">
      <w:pPr>
        <w:pStyle w:val="24"/>
        <w:shd w:val="clear" w:color="auto" w:fill="auto"/>
        <w:spacing w:after="8" w:line="220" w:lineRule="exact"/>
        <w:jc w:val="both"/>
      </w:pPr>
      <w:r w:rsidRPr="002B62F9">
        <w:t>We agree that we will be automatically excluded from participating in procurement under</w:t>
      </w:r>
    </w:p>
    <w:p w14:paraId="02FE3DB3" w14:textId="77777777" w:rsidR="00F46357" w:rsidRPr="00133D8F" w:rsidRDefault="00F46357" w:rsidP="00F46357">
      <w:pPr>
        <w:pStyle w:val="110"/>
        <w:shd w:val="clear" w:color="auto" w:fill="auto"/>
        <w:tabs>
          <w:tab w:val="left" w:leader="underscore" w:pos="4037"/>
        </w:tabs>
        <w:spacing w:before="0" w:after="0" w:line="220" w:lineRule="exact"/>
      </w:pPr>
      <w:r w:rsidRPr="00133D8F">
        <w:rPr>
          <w:rStyle w:val="111"/>
          <w:lang w:val="en-US"/>
        </w:rPr>
        <w:t>any contract for a period of one year commencing.</w:t>
      </w:r>
    </w:p>
    <w:p w14:paraId="6E91A8AF" w14:textId="77777777" w:rsidR="00F46357" w:rsidRPr="00133D8F" w:rsidRDefault="00F46357" w:rsidP="00F46357">
      <w:pPr>
        <w:pStyle w:val="24"/>
        <w:shd w:val="clear" w:color="auto" w:fill="auto"/>
        <w:spacing w:after="68" w:line="278" w:lineRule="exact"/>
        <w:jc w:val="both"/>
      </w:pPr>
      <w:r w:rsidRPr="002B62F9">
        <w:t>from the date of receipt of the notification from the procuring entity if we breach our obligations under the terms of the procurement documents, as we</w:t>
      </w:r>
    </w:p>
    <w:p w14:paraId="6501254E" w14:textId="77777777" w:rsidR="00F46357" w:rsidRPr="00133D8F" w:rsidRDefault="00F46357" w:rsidP="00F46357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69" w:lineRule="exact"/>
        <w:jc w:val="both"/>
      </w:pPr>
      <w:r w:rsidRPr="002B62F9">
        <w:t xml:space="preserve">have withdrawn their </w:t>
      </w:r>
      <w:r>
        <w:t>Proposal</w:t>
      </w:r>
      <w:r w:rsidRPr="002B62F9">
        <w:t xml:space="preserve"> within the period of validity specified by the Supplier in the </w:t>
      </w:r>
      <w:r>
        <w:t>Proposal</w:t>
      </w:r>
      <w:r w:rsidRPr="002B62F9">
        <w:t>; or</w:t>
      </w:r>
    </w:p>
    <w:p w14:paraId="7801091C" w14:textId="77777777" w:rsidR="00F46357" w:rsidRPr="00133D8F" w:rsidRDefault="00F46357" w:rsidP="00F46357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</w:pPr>
      <w:r w:rsidRPr="002B62F9">
        <w:t>have not accepted the correction of arithmetic errors in accordance with the Supplier Guidelines; or</w:t>
      </w:r>
    </w:p>
    <w:p w14:paraId="5AC766F7" w14:textId="77777777" w:rsidR="00F46357" w:rsidRPr="00133D8F" w:rsidRDefault="00F46357" w:rsidP="00F46357">
      <w:pPr>
        <w:pStyle w:val="24"/>
        <w:numPr>
          <w:ilvl w:val="0"/>
          <w:numId w:val="2"/>
        </w:numPr>
        <w:shd w:val="clear" w:color="auto" w:fill="auto"/>
        <w:tabs>
          <w:tab w:val="left" w:pos="387"/>
        </w:tabs>
        <w:spacing w:after="0" w:line="274" w:lineRule="exact"/>
        <w:jc w:val="both"/>
      </w:pPr>
      <w:r w:rsidRPr="002B62F9">
        <w:t>After being notified by the procuring entity of the award of the contract:</w:t>
      </w:r>
    </w:p>
    <w:p w14:paraId="2EC5EBDF" w14:textId="77777777" w:rsidR="00F46357" w:rsidRPr="00133D8F" w:rsidRDefault="00F46357" w:rsidP="00F46357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0" w:line="274" w:lineRule="exact"/>
        <w:jc w:val="both"/>
      </w:pPr>
      <w:r w:rsidRPr="002B62F9">
        <w:t>could not or refuse to sign the contract.</w:t>
      </w:r>
    </w:p>
    <w:p w14:paraId="79F69131" w14:textId="77777777" w:rsidR="00F46357" w:rsidRPr="00133D8F" w:rsidRDefault="00F46357" w:rsidP="00F46357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236" w:line="274" w:lineRule="exact"/>
        <w:jc w:val="both"/>
      </w:pPr>
      <w:r w:rsidRPr="002B62F9">
        <w:t>failed or refused to provide a guarantee for the performance of the contract, in accordance with the procurement documentation.</w:t>
      </w:r>
    </w:p>
    <w:p w14:paraId="032CF413" w14:textId="77777777" w:rsidR="00F46357" w:rsidRPr="00133D8F" w:rsidRDefault="00F46357" w:rsidP="00F46357">
      <w:pPr>
        <w:pStyle w:val="24"/>
        <w:shd w:val="clear" w:color="auto" w:fill="auto"/>
        <w:spacing w:after="0" w:line="278" w:lineRule="exact"/>
        <w:jc w:val="both"/>
      </w:pPr>
      <w:r w:rsidRPr="002B62F9">
        <w:t xml:space="preserve">It is hereby confirmed that in the event of non-compliance with any of these obligations, the procuring entity shall have the right to initiate the inclusion of us in the </w:t>
      </w:r>
      <w:r>
        <w:t>“</w:t>
      </w:r>
      <w:r w:rsidRPr="002B62F9">
        <w:t>Database of Unscrupulous Suppliers</w:t>
      </w:r>
      <w:r>
        <w:t>.”</w:t>
      </w:r>
    </w:p>
    <w:p w14:paraId="6E9C2656" w14:textId="77777777" w:rsidR="00F46357" w:rsidRPr="00133D8F" w:rsidRDefault="00F46357" w:rsidP="00F46357">
      <w:pPr>
        <w:pStyle w:val="24"/>
        <w:shd w:val="clear" w:color="auto" w:fill="auto"/>
        <w:spacing w:after="599" w:line="274" w:lineRule="exact"/>
      </w:pPr>
      <w:r w:rsidRPr="002B62F9">
        <w:t xml:space="preserve">This declaration will expire if we are not a winning participant after we have received your notification of the name of the winning participant or 28 days after the expiry of our </w:t>
      </w:r>
      <w:r>
        <w:t xml:space="preserve">Proposal.                                                                                  </w:t>
      </w:r>
    </w:p>
    <w:p w14:paraId="77779C3D" w14:textId="77777777" w:rsidR="00F46357" w:rsidRPr="00F141B6" w:rsidRDefault="00F46357" w:rsidP="00F46357">
      <w:pPr>
        <w:pStyle w:val="231"/>
        <w:keepNext/>
        <w:keepLines/>
        <w:shd w:val="clear" w:color="auto" w:fill="auto"/>
        <w:tabs>
          <w:tab w:val="left" w:leader="underscore" w:pos="2702"/>
        </w:tabs>
        <w:spacing w:before="0" w:after="7" w:line="200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0" distB="0" distL="63500" distR="768350" simplePos="0" relativeHeight="251663360" behindDoc="1" locked="0" layoutInCell="1" allowOverlap="1" wp14:anchorId="7AF9DDAF" wp14:editId="5EBA6ADF">
                <wp:simplePos x="0" y="0"/>
                <wp:positionH relativeFrom="margin">
                  <wp:posOffset>3175</wp:posOffset>
                </wp:positionH>
                <wp:positionV relativeFrom="paragraph">
                  <wp:posOffset>-11430</wp:posOffset>
                </wp:positionV>
                <wp:extent cx="1344295" cy="281305"/>
                <wp:effectExtent l="3175" t="4445" r="0" b="0"/>
                <wp:wrapSquare wrapText="right"/>
                <wp:docPr id="134435206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10145" w14:textId="77777777" w:rsidR="00F46357" w:rsidRDefault="00F46357" w:rsidP="00F46357">
                            <w:pPr>
                              <w:pStyle w:val="92"/>
                              <w:shd w:val="clear" w:color="auto" w:fill="auto"/>
                              <w:tabs>
                                <w:tab w:val="left" w:leader="underscore" w:pos="2088"/>
                              </w:tabs>
                              <w:spacing w:after="3" w:line="220" w:lineRule="exact"/>
                              <w:jc w:val="both"/>
                            </w:pPr>
                            <w:r>
                              <w:rPr>
                                <w:rStyle w:val="9Exact"/>
                              </w:rPr>
                              <w:t>Supplier</w:t>
                            </w:r>
                            <w:r>
                              <w:rPr>
                                <w:rStyle w:val="9Exact"/>
                              </w:rPr>
                              <w:tab/>
                            </w:r>
                          </w:p>
                          <w:p w14:paraId="69EA7DF2" w14:textId="77777777" w:rsidR="00F46357" w:rsidRDefault="00F46357" w:rsidP="00F46357">
                            <w:pPr>
                              <w:pStyle w:val="92"/>
                              <w:shd w:val="clear" w:color="auto" w:fill="auto"/>
                              <w:spacing w:after="0" w:line="220" w:lineRule="exact"/>
                              <w:jc w:val="right"/>
                            </w:pPr>
                            <w:r>
                              <w:rPr>
                                <w:rStyle w:val="9Exact"/>
                              </w:rPr>
                              <w:t>(signature)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F9DDAF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.25pt;margin-top:-.9pt;width:105.85pt;height:22.15pt;z-index:-251653120;visibility:visible;mso-wrap-style:square;mso-width-percent:0;mso-height-percent:0;mso-wrap-distance-left:5pt;mso-wrap-distance-top:0;mso-wrap-distance-right:60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" filled="f" stroked="f">
                <v:textbox style="mso-fit-shape-to-text:t" inset="0,0,0,0">
                  <w:txbxContent>
                    <w:p w14:paraId="24910145" w14:textId="77777777" w:rsidR="00F46357" w:rsidRDefault="00F46357" w:rsidP="00F46357">
                      <w:pPr>
                        <w:pStyle w:val="92"/>
                        <w:shd w:val="clear" w:color="auto" w:fill="auto"/>
                        <w:tabs>
                          <w:tab w:val="left" w:leader="underscore" w:pos="2088"/>
                        </w:tabs>
                        <w:spacing w:after="3" w:line="220" w:lineRule="exact"/>
                        <w:jc w:val="both"/>
                      </w:pPr>
                      <w:r>
                        <w:rPr>
                          <w:rStyle w:val="9Exact"/>
                        </w:rPr>
                        <w:t>Supplier</w:t>
                      </w:r>
                      <w:r>
                        <w:rPr>
                          <w:rStyle w:val="9Exact"/>
                        </w:rPr>
                        <w:tab/>
                      </w:r>
                    </w:p>
                    <w:p w14:paraId="69EA7DF2" w14:textId="77777777" w:rsidR="00F46357" w:rsidRDefault="00F46357" w:rsidP="00F46357">
                      <w:pPr>
                        <w:pStyle w:val="92"/>
                        <w:shd w:val="clear" w:color="auto" w:fill="auto"/>
                        <w:spacing w:after="0" w:line="220" w:lineRule="exact"/>
                        <w:jc w:val="right"/>
                      </w:pPr>
                      <w:r>
                        <w:rPr>
                          <w:rStyle w:val="9Exact"/>
                        </w:rPr>
                        <w:t>(signature)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Pr="00F46357">
        <w:rPr>
          <w:lang w:val="ru-RU"/>
        </w:rPr>
        <w:t>/</w:t>
      </w:r>
      <w:r w:rsidRPr="00F46357">
        <w:rPr>
          <w:lang w:val="ru-RU"/>
        </w:rPr>
        <w:tab/>
        <w:t>/</w:t>
      </w:r>
    </w:p>
    <w:p w14:paraId="42B1CFC3" w14:textId="77777777" w:rsidR="00F46357" w:rsidRDefault="00F46357" w:rsidP="00F46357">
      <w:pPr>
        <w:pStyle w:val="26"/>
        <w:keepNext/>
        <w:keepLines/>
        <w:shd w:val="clear" w:color="auto" w:fill="auto"/>
        <w:spacing w:after="250" w:line="220" w:lineRule="exact"/>
        <w:ind w:left="460"/>
        <w:jc w:val="left"/>
        <w:rPr>
          <w:lang w:val="ru-RU"/>
        </w:rPr>
      </w:pPr>
      <w:r w:rsidRPr="00F46357">
        <w:rPr>
          <w:lang w:val="ru-RU"/>
        </w:rPr>
        <w:t>(</w:t>
      </w:r>
      <w:r w:rsidRPr="00F141B6">
        <w:t>Full</w:t>
      </w:r>
      <w:r w:rsidRPr="00F46357">
        <w:rPr>
          <w:lang w:val="ru-RU"/>
        </w:rPr>
        <w:t xml:space="preserve"> </w:t>
      </w:r>
      <w:r w:rsidRPr="00F141B6">
        <w:t>name</w:t>
      </w:r>
      <w:r w:rsidRPr="00F46357">
        <w:rPr>
          <w:lang w:val="ru-RU"/>
        </w:rPr>
        <w:t xml:space="preserve">, </w:t>
      </w:r>
      <w:r w:rsidRPr="00F141B6">
        <w:t>position</w:t>
      </w:r>
      <w:r w:rsidRPr="00F46357">
        <w:rPr>
          <w:lang w:val="ru-RU"/>
        </w:rPr>
        <w:t xml:space="preserve">) </w:t>
      </w:r>
    </w:p>
    <w:p w14:paraId="3A7C5291" w14:textId="77777777" w:rsidR="00F46357" w:rsidRPr="00F141B6" w:rsidRDefault="00F46357" w:rsidP="00F46357">
      <w:pPr>
        <w:pStyle w:val="26"/>
        <w:keepNext/>
        <w:keepLines/>
        <w:shd w:val="clear" w:color="auto" w:fill="auto"/>
        <w:spacing w:after="250" w:line="220" w:lineRule="exact"/>
        <w:jc w:val="left"/>
        <w:rPr>
          <w:lang w:val="ru-RU"/>
        </w:rPr>
      </w:pPr>
      <w:r>
        <w:t>Seal</w:t>
      </w:r>
    </w:p>
    <w:p w14:paraId="4E785FA3" w14:textId="77777777" w:rsidR="00F46357" w:rsidRPr="001C65F3" w:rsidRDefault="00F46357" w:rsidP="00F46357">
      <w:pPr>
        <w:rPr>
          <w:rFonts w:ascii="Times New Roman" w:hAnsi="Times New Roman" w:cs="Times New Roman"/>
        </w:rPr>
      </w:pPr>
    </w:p>
    <w:p w14:paraId="4A22784A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2E2909A4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46254B87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6E9B64BD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45D69931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5AA4C53A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6FD8B09E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00BBD6CA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4207EAA4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4E269329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4700EA0E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2979FFFB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582E227F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5AB934E8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3816BFED" w14:textId="77777777" w:rsidR="006A30BA" w:rsidRDefault="006A30BA" w:rsidP="002B62F9">
      <w:pPr>
        <w:rPr>
          <w:rFonts w:ascii="Times New Roman" w:hAnsi="Times New Roman" w:cs="Times New Roman"/>
        </w:rPr>
      </w:pPr>
    </w:p>
    <w:p w14:paraId="23A7705F" w14:textId="77777777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lastRenderedPageBreak/>
        <w:t>Приложение №1 к Приглашению</w:t>
      </w:r>
    </w:p>
    <w:p w14:paraId="698EAAA0" w14:textId="77777777" w:rsidR="006A30BA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2134AC38" w14:textId="77777777" w:rsidR="006A30BA" w:rsidRPr="002B62F9" w:rsidRDefault="006A30BA" w:rsidP="006A30BA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2B62F9">
        <w:rPr>
          <w:lang w:val="ru-RU"/>
        </w:rPr>
        <w:t>ДЕКЛАРАЦИЯ, ГАРАНТИРУЮЩАЯ КОНКУРСНУЮ ЗАЯВКУ</w:t>
      </w:r>
    </w:p>
    <w:p w14:paraId="7CBFAFFD" w14:textId="77777777" w:rsidR="006A30BA" w:rsidRPr="002B62F9" w:rsidRDefault="006A30BA" w:rsidP="006A30BA">
      <w:pPr>
        <w:pStyle w:val="24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 w:rsidRPr="002B62F9">
        <w:rPr>
          <w:lang w:val="ru-RU"/>
        </w:rPr>
        <w:t>Кому:</w:t>
      </w:r>
      <w:r w:rsidRPr="002B62F9">
        <w:rPr>
          <w:lang w:val="ru-RU"/>
        </w:rPr>
        <w:tab/>
      </w:r>
      <w:r>
        <w:rPr>
          <w:lang w:val="ru-RU"/>
        </w:rPr>
        <w:tab/>
      </w:r>
    </w:p>
    <w:p w14:paraId="60CF8055" w14:textId="77777777" w:rsidR="006A30BA" w:rsidRPr="002B62F9" w:rsidRDefault="006A30BA" w:rsidP="006A30BA">
      <w:pPr>
        <w:pStyle w:val="24"/>
        <w:shd w:val="clear" w:color="auto" w:fill="auto"/>
        <w:tabs>
          <w:tab w:val="left" w:leader="underscore" w:pos="8474"/>
        </w:tabs>
        <w:spacing w:after="178" w:line="220" w:lineRule="exact"/>
        <w:jc w:val="both"/>
        <w:rPr>
          <w:lang w:val="ru-RU"/>
        </w:rPr>
      </w:pPr>
      <w:r w:rsidRPr="002B62F9">
        <w:rPr>
          <w:lang w:val="ru-RU"/>
        </w:rPr>
        <w:t>Название закупки</w:t>
      </w:r>
      <w:r w:rsidRPr="002B62F9">
        <w:rPr>
          <w:lang w:val="ru-RU"/>
        </w:rPr>
        <w:tab/>
      </w:r>
    </w:p>
    <w:p w14:paraId="7798BAAE" w14:textId="77777777" w:rsidR="006A30BA" w:rsidRPr="002B62F9" w:rsidRDefault="006A30BA" w:rsidP="006A30BA">
      <w:pPr>
        <w:pStyle w:val="24"/>
        <w:shd w:val="clear" w:color="auto" w:fill="auto"/>
        <w:spacing w:after="111" w:line="283" w:lineRule="exact"/>
        <w:jc w:val="both"/>
        <w:rPr>
          <w:lang w:val="ru-RU"/>
        </w:rPr>
      </w:pPr>
      <w:r w:rsidRPr="002B62F9">
        <w:rPr>
          <w:lang w:val="ru-RU"/>
        </w:rPr>
        <w:t>Мы понимаем, что согласно вашим условиям, предложения должны быть подкреплены Декларацией, гарантирующей конкурсную заявку/предложение.</w:t>
      </w:r>
    </w:p>
    <w:p w14:paraId="393EA1AB" w14:textId="77777777" w:rsidR="006A30BA" w:rsidRPr="002B62F9" w:rsidRDefault="006A30BA" w:rsidP="006A30BA">
      <w:pPr>
        <w:pStyle w:val="24"/>
        <w:shd w:val="clear" w:color="auto" w:fill="auto"/>
        <w:spacing w:after="8" w:line="220" w:lineRule="exact"/>
        <w:jc w:val="both"/>
        <w:rPr>
          <w:lang w:val="ru-RU"/>
        </w:rPr>
      </w:pPr>
      <w:r w:rsidRPr="002B62F9">
        <w:rPr>
          <w:lang w:val="ru-RU"/>
        </w:rPr>
        <w:t>Мы согласны с тем, что мы будем автоматически отстранены от участия в закупках по</w:t>
      </w:r>
    </w:p>
    <w:p w14:paraId="32CCEBB9" w14:textId="77777777" w:rsidR="006A30BA" w:rsidRPr="002B62F9" w:rsidRDefault="006A30BA" w:rsidP="006A30BA">
      <w:pPr>
        <w:pStyle w:val="110"/>
        <w:shd w:val="clear" w:color="auto" w:fill="auto"/>
        <w:tabs>
          <w:tab w:val="left" w:leader="underscore" w:pos="4037"/>
        </w:tabs>
        <w:spacing w:before="0" w:after="0" w:line="220" w:lineRule="exact"/>
        <w:rPr>
          <w:lang w:val="ru-RU"/>
        </w:rPr>
      </w:pPr>
      <w:r>
        <w:rPr>
          <w:rStyle w:val="111"/>
        </w:rPr>
        <w:t>любому договору на срок на один год</w:t>
      </w:r>
      <w:r w:rsidRPr="002B62F9">
        <w:rPr>
          <w:lang w:val="ru-RU"/>
        </w:rPr>
        <w:t>,</w:t>
      </w:r>
      <w:r>
        <w:rPr>
          <w:rStyle w:val="111"/>
        </w:rPr>
        <w:t xml:space="preserve"> начиная</w:t>
      </w:r>
    </w:p>
    <w:p w14:paraId="7A7BE06F" w14:textId="77777777" w:rsidR="006A30BA" w:rsidRPr="002B62F9" w:rsidRDefault="006A30BA" w:rsidP="006A30BA">
      <w:pPr>
        <w:pStyle w:val="24"/>
        <w:shd w:val="clear" w:color="auto" w:fill="auto"/>
        <w:spacing w:after="68" w:line="278" w:lineRule="exact"/>
        <w:jc w:val="both"/>
        <w:rPr>
          <w:lang w:val="ru-RU"/>
        </w:rPr>
      </w:pPr>
      <w:r w:rsidRPr="002B62F9">
        <w:rPr>
          <w:lang w:val="ru-RU"/>
        </w:rPr>
        <w:t>с даты получения уведомления от закупающей организации, если мы нарушим наши обязательства по условиям документации о закупках, поскольку мы</w:t>
      </w:r>
    </w:p>
    <w:p w14:paraId="7D5E066B" w14:textId="6E996A6F" w:rsidR="006A30BA" w:rsidRPr="002B62F9" w:rsidRDefault="001A1DE3" w:rsidP="00107E6D">
      <w:pPr>
        <w:pStyle w:val="24"/>
        <w:shd w:val="clear" w:color="auto" w:fill="auto"/>
        <w:tabs>
          <w:tab w:val="left" w:pos="387"/>
        </w:tabs>
        <w:spacing w:after="0" w:line="269" w:lineRule="exact"/>
        <w:jc w:val="both"/>
        <w:rPr>
          <w:lang w:val="ru-RU"/>
        </w:rPr>
      </w:pPr>
      <w:r>
        <w:rPr>
          <w:lang w:val="ru-RU"/>
        </w:rPr>
        <w:t>1</w:t>
      </w:r>
      <w:r w:rsidR="00107E6D">
        <w:rPr>
          <w:lang w:val="ru-RU"/>
        </w:rPr>
        <w:t xml:space="preserve">) </w:t>
      </w:r>
      <w:r w:rsidR="006A30BA" w:rsidRPr="002B62F9">
        <w:rPr>
          <w:lang w:val="ru-RU"/>
        </w:rPr>
        <w:t>отозвали свое Предложение в течение срока его действия, указанного Поставщиком в Предложении; или</w:t>
      </w:r>
    </w:p>
    <w:p w14:paraId="1B294011" w14:textId="72FC56B3" w:rsidR="006A30BA" w:rsidRPr="002B62F9" w:rsidRDefault="00107E6D" w:rsidP="00107E6D">
      <w:pPr>
        <w:pStyle w:val="24"/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>
        <w:rPr>
          <w:lang w:val="ru-RU"/>
        </w:rPr>
        <w:t xml:space="preserve">2) </w:t>
      </w:r>
      <w:r w:rsidR="006A30BA" w:rsidRPr="002B62F9">
        <w:rPr>
          <w:lang w:val="ru-RU"/>
        </w:rPr>
        <w:t>не приняли исправления арифметических ошибок в соответствии с Инструкциями для поставщиков; или</w:t>
      </w:r>
    </w:p>
    <w:p w14:paraId="188B9622" w14:textId="2B579424" w:rsidR="006A30BA" w:rsidRPr="002B62F9" w:rsidRDefault="00107E6D" w:rsidP="00107E6D">
      <w:pPr>
        <w:pStyle w:val="24"/>
        <w:shd w:val="clear" w:color="auto" w:fill="auto"/>
        <w:tabs>
          <w:tab w:val="left" w:pos="387"/>
        </w:tabs>
        <w:spacing w:after="0" w:line="274" w:lineRule="exact"/>
        <w:jc w:val="both"/>
        <w:rPr>
          <w:lang w:val="ru-RU"/>
        </w:rPr>
      </w:pPr>
      <w:r>
        <w:rPr>
          <w:lang w:val="ru-RU"/>
        </w:rPr>
        <w:t xml:space="preserve">3) </w:t>
      </w:r>
      <w:r w:rsidR="006A30BA" w:rsidRPr="002B62F9">
        <w:rPr>
          <w:lang w:val="ru-RU"/>
        </w:rPr>
        <w:t>будучи уведомленным закупающей организацией о присуждении договора:</w:t>
      </w:r>
    </w:p>
    <w:p w14:paraId="3E0B548B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0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подписать договор;</w:t>
      </w:r>
    </w:p>
    <w:p w14:paraId="53B72931" w14:textId="77777777" w:rsidR="006A30BA" w:rsidRPr="002B62F9" w:rsidRDefault="006A30BA" w:rsidP="006A30BA">
      <w:pPr>
        <w:pStyle w:val="24"/>
        <w:numPr>
          <w:ilvl w:val="0"/>
          <w:numId w:val="1"/>
        </w:numPr>
        <w:shd w:val="clear" w:color="auto" w:fill="auto"/>
        <w:tabs>
          <w:tab w:val="left" w:pos="262"/>
        </w:tabs>
        <w:spacing w:after="236" w:line="274" w:lineRule="exact"/>
        <w:jc w:val="both"/>
        <w:rPr>
          <w:lang w:val="ru-RU"/>
        </w:rPr>
      </w:pPr>
      <w:r w:rsidRPr="002B62F9">
        <w:rPr>
          <w:lang w:val="ru-RU"/>
        </w:rPr>
        <w:t>не смогли или отказались предоставить гарантийное обеспечение исполнения договора, в соответствии с документацией о закупке.</w:t>
      </w:r>
    </w:p>
    <w:p w14:paraId="34B42EB1" w14:textId="77777777" w:rsidR="006A30BA" w:rsidRPr="002B62F9" w:rsidRDefault="006A30BA" w:rsidP="006A30BA">
      <w:pPr>
        <w:pStyle w:val="24"/>
        <w:shd w:val="clear" w:color="auto" w:fill="auto"/>
        <w:spacing w:after="0" w:line="278" w:lineRule="exact"/>
        <w:jc w:val="both"/>
        <w:rPr>
          <w:lang w:val="ru-RU"/>
        </w:rPr>
      </w:pPr>
      <w:r w:rsidRPr="002B62F9">
        <w:rPr>
          <w:lang w:val="ru-RU"/>
        </w:rPr>
        <w:t>Настоящим подтверждается, что при невыполнении любого из указанных обязательств, закупающая организация имеет право инициировать включение нас в «Базу данных недобросовестных поставщиков».</w:t>
      </w:r>
    </w:p>
    <w:p w14:paraId="7F7019BC" w14:textId="77777777" w:rsidR="006A30BA" w:rsidRPr="002B62F9" w:rsidRDefault="006A30BA" w:rsidP="006A30BA">
      <w:pPr>
        <w:pStyle w:val="24"/>
        <w:shd w:val="clear" w:color="auto" w:fill="auto"/>
        <w:spacing w:after="599" w:line="274" w:lineRule="exact"/>
        <w:jc w:val="both"/>
        <w:rPr>
          <w:lang w:val="ru-RU"/>
        </w:rPr>
      </w:pPr>
      <w:r w:rsidRPr="002B62F9">
        <w:rPr>
          <w:lang w:val="ru-RU"/>
        </w:rPr>
        <w:t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</w:t>
      </w:r>
    </w:p>
    <w:p w14:paraId="0A982E8C" w14:textId="77777777" w:rsidR="006A30BA" w:rsidRDefault="006A30BA" w:rsidP="006A30BA">
      <w:pPr>
        <w:pStyle w:val="231"/>
        <w:keepNext/>
        <w:keepLines/>
        <w:shd w:val="clear" w:color="auto" w:fill="auto"/>
        <w:tabs>
          <w:tab w:val="left" w:leader="underscore" w:pos="2702"/>
        </w:tabs>
        <w:spacing w:before="0" w:after="7" w:line="200" w:lineRule="exact"/>
      </w:pPr>
      <w:r>
        <w:rPr>
          <w:noProof/>
        </w:rPr>
        <mc:AlternateContent>
          <mc:Choice Requires="wps">
            <w:drawing>
              <wp:anchor distT="0" distB="0" distL="63500" distR="768350" simplePos="0" relativeHeight="251661312" behindDoc="1" locked="0" layoutInCell="1" allowOverlap="1" wp14:anchorId="14F41396" wp14:editId="72A01052">
                <wp:simplePos x="0" y="0"/>
                <wp:positionH relativeFrom="margin">
                  <wp:posOffset>3175</wp:posOffset>
                </wp:positionH>
                <wp:positionV relativeFrom="paragraph">
                  <wp:posOffset>-11430</wp:posOffset>
                </wp:positionV>
                <wp:extent cx="1344295" cy="281305"/>
                <wp:effectExtent l="3175" t="4445" r="0" b="0"/>
                <wp:wrapSquare wrapText="right"/>
                <wp:docPr id="68672986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8D2ED" w14:textId="77777777" w:rsidR="006A30BA" w:rsidRDefault="006A30BA" w:rsidP="006A30BA">
                            <w:pPr>
                              <w:pStyle w:val="92"/>
                              <w:shd w:val="clear" w:color="auto" w:fill="auto"/>
                              <w:tabs>
                                <w:tab w:val="left" w:leader="underscore" w:pos="2088"/>
                              </w:tabs>
                              <w:spacing w:after="3" w:line="220" w:lineRule="exact"/>
                              <w:jc w:val="both"/>
                            </w:pPr>
                            <w:proofErr w:type="spellStart"/>
                            <w:r>
                              <w:rPr>
                                <w:rStyle w:val="9Exact"/>
                              </w:rPr>
                              <w:t>Поставщик</w:t>
                            </w:r>
                            <w:proofErr w:type="spellEnd"/>
                            <w:r>
                              <w:rPr>
                                <w:rStyle w:val="9Exact"/>
                              </w:rPr>
                              <w:tab/>
                            </w:r>
                          </w:p>
                          <w:p w14:paraId="0AB0CCBB" w14:textId="77777777" w:rsidR="006A30BA" w:rsidRDefault="006A30BA" w:rsidP="006A30BA">
                            <w:pPr>
                              <w:pStyle w:val="92"/>
                              <w:shd w:val="clear" w:color="auto" w:fill="auto"/>
                              <w:spacing w:after="0" w:line="220" w:lineRule="exact"/>
                              <w:jc w:val="right"/>
                            </w:pPr>
                            <w:r>
                              <w:rPr>
                                <w:rStyle w:val="9Exac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Style w:val="9Exact"/>
                              </w:rPr>
                              <w:t>подпись</w:t>
                            </w:r>
                            <w:proofErr w:type="spellEnd"/>
                            <w:r>
                              <w:rPr>
                                <w:rStyle w:val="9Exac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41396" id="_x0000_s1027" type="#_x0000_t202" style="position:absolute;left:0;text-align:left;margin-left:.25pt;margin-top:-.9pt;width:105.85pt;height:22.15pt;z-index:-251655168;visibility:visible;mso-wrap-style:square;mso-width-percent:0;mso-height-percent:0;mso-wrap-distance-left:5pt;mso-wrap-distance-top:0;mso-wrap-distance-right:60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" filled="f" stroked="f">
                <v:textbox style="mso-fit-shape-to-text:t" inset="0,0,0,0">
                  <w:txbxContent>
                    <w:p w14:paraId="7FA8D2ED" w14:textId="77777777" w:rsidR="006A30BA" w:rsidRDefault="006A30BA" w:rsidP="006A30BA">
                      <w:pPr>
                        <w:pStyle w:val="92"/>
                        <w:shd w:val="clear" w:color="auto" w:fill="auto"/>
                        <w:tabs>
                          <w:tab w:val="left" w:leader="underscore" w:pos="2088"/>
                        </w:tabs>
                        <w:spacing w:after="3" w:line="220" w:lineRule="exact"/>
                        <w:jc w:val="both"/>
                      </w:pPr>
                      <w:proofErr w:type="spellStart"/>
                      <w:r>
                        <w:rPr>
                          <w:rStyle w:val="9Exact"/>
                        </w:rPr>
                        <w:t>Поставщик</w:t>
                      </w:r>
                      <w:proofErr w:type="spellEnd"/>
                      <w:r>
                        <w:rPr>
                          <w:rStyle w:val="9Exact"/>
                        </w:rPr>
                        <w:tab/>
                      </w:r>
                    </w:p>
                    <w:p w14:paraId="0AB0CCBB" w14:textId="77777777" w:rsidR="006A30BA" w:rsidRDefault="006A30BA" w:rsidP="006A30BA">
                      <w:pPr>
                        <w:pStyle w:val="92"/>
                        <w:shd w:val="clear" w:color="auto" w:fill="auto"/>
                        <w:spacing w:after="0" w:line="220" w:lineRule="exact"/>
                        <w:jc w:val="right"/>
                      </w:pPr>
                      <w:r>
                        <w:rPr>
                          <w:rStyle w:val="9Exact"/>
                        </w:rPr>
                        <w:t>(</w:t>
                      </w:r>
                      <w:proofErr w:type="spellStart"/>
                      <w:r>
                        <w:rPr>
                          <w:rStyle w:val="9Exact"/>
                        </w:rPr>
                        <w:t>подпись</w:t>
                      </w:r>
                      <w:proofErr w:type="spellEnd"/>
                      <w:r>
                        <w:rPr>
                          <w:rStyle w:val="9Exact"/>
                        </w:rPr>
                        <w:t>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t>/</w:t>
      </w:r>
      <w:r>
        <w:tab/>
        <w:t>/</w:t>
      </w:r>
    </w:p>
    <w:p w14:paraId="0B3E5E0B" w14:textId="77777777" w:rsidR="006A30BA" w:rsidRDefault="006A30BA" w:rsidP="006A30BA">
      <w:pPr>
        <w:pStyle w:val="26"/>
        <w:keepNext/>
        <w:keepLines/>
        <w:shd w:val="clear" w:color="auto" w:fill="auto"/>
        <w:spacing w:after="250" w:line="220" w:lineRule="exact"/>
        <w:ind w:left="460"/>
        <w:jc w:val="left"/>
      </w:pPr>
      <w:r>
        <w:t xml:space="preserve">(Ф.И.О, </w:t>
      </w:r>
      <w:proofErr w:type="spellStart"/>
      <w:r>
        <w:t>должность</w:t>
      </w:r>
      <w:proofErr w:type="spellEnd"/>
      <w:r>
        <w:t>)</w:t>
      </w:r>
    </w:p>
    <w:p w14:paraId="72AA93C6" w14:textId="77777777" w:rsidR="006A30BA" w:rsidRDefault="006A30BA" w:rsidP="006A30BA">
      <w:r>
        <w:t>печать</w:t>
      </w:r>
    </w:p>
    <w:p w14:paraId="67F01029" w14:textId="77777777" w:rsidR="006A30BA" w:rsidRPr="001C65F3" w:rsidRDefault="006A30BA" w:rsidP="002B62F9">
      <w:pPr>
        <w:rPr>
          <w:rFonts w:ascii="Times New Roman" w:hAnsi="Times New Roman" w:cs="Times New Roman"/>
        </w:rPr>
      </w:pPr>
    </w:p>
    <w:sectPr w:rsidR="006A30BA" w:rsidRPr="001C65F3" w:rsidSect="002E11EA">
      <w:headerReference w:type="default" r:id="rId7"/>
      <w:pgSz w:w="12240" w:h="15840"/>
      <w:pgMar w:top="153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C06B3" w14:textId="77777777" w:rsidR="00EF1988" w:rsidRDefault="00EF1988" w:rsidP="00973F09">
      <w:r>
        <w:separator/>
      </w:r>
    </w:p>
  </w:endnote>
  <w:endnote w:type="continuationSeparator" w:id="0">
    <w:p w14:paraId="1CB61BC0" w14:textId="77777777" w:rsidR="00EF1988" w:rsidRDefault="00EF1988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6A56" w14:textId="77777777" w:rsidR="00EF1988" w:rsidRDefault="00EF1988" w:rsidP="00973F09">
      <w:r>
        <w:separator/>
      </w:r>
    </w:p>
  </w:footnote>
  <w:footnote w:type="continuationSeparator" w:id="0">
    <w:p w14:paraId="6A41FF9A" w14:textId="77777777" w:rsidR="00EF1988" w:rsidRDefault="00EF1988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2FC8C70F" w:rsidR="00973F09" w:rsidRDefault="002E11EA">
    <w:pPr>
      <w:pStyle w:val="ac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4894531" wp14:editId="6B0FAAA1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59421118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072ED0"/>
    <w:rsid w:val="00102718"/>
    <w:rsid w:val="00107E6D"/>
    <w:rsid w:val="00127A8E"/>
    <w:rsid w:val="0015520A"/>
    <w:rsid w:val="00176710"/>
    <w:rsid w:val="001A1DE3"/>
    <w:rsid w:val="001C65F3"/>
    <w:rsid w:val="00257FC8"/>
    <w:rsid w:val="0029073E"/>
    <w:rsid w:val="002B62F9"/>
    <w:rsid w:val="002C6C9B"/>
    <w:rsid w:val="002E11EA"/>
    <w:rsid w:val="002E4C62"/>
    <w:rsid w:val="003D64C1"/>
    <w:rsid w:val="00457310"/>
    <w:rsid w:val="004A5374"/>
    <w:rsid w:val="00511DA8"/>
    <w:rsid w:val="00541F4A"/>
    <w:rsid w:val="005D0B4F"/>
    <w:rsid w:val="005E5673"/>
    <w:rsid w:val="005F3314"/>
    <w:rsid w:val="0060797E"/>
    <w:rsid w:val="00612EEF"/>
    <w:rsid w:val="006458D3"/>
    <w:rsid w:val="00680C15"/>
    <w:rsid w:val="006A30BA"/>
    <w:rsid w:val="006D2E7D"/>
    <w:rsid w:val="00706CB0"/>
    <w:rsid w:val="00735237"/>
    <w:rsid w:val="007B0C6C"/>
    <w:rsid w:val="00886959"/>
    <w:rsid w:val="008B3A20"/>
    <w:rsid w:val="009136DB"/>
    <w:rsid w:val="00973F09"/>
    <w:rsid w:val="00A07241"/>
    <w:rsid w:val="00A07F78"/>
    <w:rsid w:val="00A102F5"/>
    <w:rsid w:val="00A31FD9"/>
    <w:rsid w:val="00B115D2"/>
    <w:rsid w:val="00B11860"/>
    <w:rsid w:val="00B74011"/>
    <w:rsid w:val="00BA0D0C"/>
    <w:rsid w:val="00BD1837"/>
    <w:rsid w:val="00C65B07"/>
    <w:rsid w:val="00D3007B"/>
    <w:rsid w:val="00D306C4"/>
    <w:rsid w:val="00D4621C"/>
    <w:rsid w:val="00D47676"/>
    <w:rsid w:val="00DA1EF0"/>
    <w:rsid w:val="00E037BE"/>
    <w:rsid w:val="00E32FDA"/>
    <w:rsid w:val="00ED54A4"/>
    <w:rsid w:val="00EF1988"/>
    <w:rsid w:val="00F46357"/>
    <w:rsid w:val="00F54C54"/>
    <w:rsid w:val="00F9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62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62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62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62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0">
    <w:name w:val="Заголовок №2 (3)_"/>
    <w:basedOn w:val="a0"/>
    <w:link w:val="231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6">
    <w:name w:val="Заголовок №2"/>
    <w:basedOn w:val="a"/>
    <w:link w:val="25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2">
    <w:name w:val="Основной текст (9)"/>
    <w:basedOn w:val="a"/>
    <w:link w:val="91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a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1">
    <w:name w:val="Заголовок №2 (3)"/>
    <w:basedOn w:val="a"/>
    <w:link w:val="230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af0">
    <w:name w:val="Placeholder Text"/>
    <w:basedOn w:val="a0"/>
    <w:uiPriority w:val="99"/>
    <w:semiHidden/>
    <w:rsid w:val="005D0B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Aelina Dzhakypova</cp:lastModifiedBy>
  <cp:revision>34</cp:revision>
  <dcterms:created xsi:type="dcterms:W3CDTF">2025-03-06T03:40:00Z</dcterms:created>
  <dcterms:modified xsi:type="dcterms:W3CDTF">2026-08-03T09:16:00Z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